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8A" w:rsidRDefault="001B1D99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-97881</wp:posOffset>
            </wp:positionH>
            <wp:positionV relativeFrom="paragraph">
              <wp:posOffset>4204426</wp:posOffset>
            </wp:positionV>
            <wp:extent cx="1076325" cy="1076325"/>
            <wp:effectExtent l="0" t="0" r="9525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6457768</wp:posOffset>
            </wp:positionH>
            <wp:positionV relativeFrom="paragraph">
              <wp:posOffset>906236</wp:posOffset>
            </wp:positionV>
            <wp:extent cx="1076325" cy="1076325"/>
            <wp:effectExtent l="0" t="0" r="9525" b="952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1698625</wp:posOffset>
            </wp:positionH>
            <wp:positionV relativeFrom="paragraph">
              <wp:posOffset>-650240</wp:posOffset>
            </wp:positionV>
            <wp:extent cx="3448050" cy="10763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341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8253730</wp:posOffset>
            </wp:positionH>
            <wp:positionV relativeFrom="paragraph">
              <wp:posOffset>-845820</wp:posOffset>
            </wp:positionV>
            <wp:extent cx="1457325" cy="1457325"/>
            <wp:effectExtent l="0" t="0" r="9525" b="952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341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6403975</wp:posOffset>
            </wp:positionH>
            <wp:positionV relativeFrom="paragraph">
              <wp:posOffset>3954689</wp:posOffset>
            </wp:positionV>
            <wp:extent cx="1076325" cy="10763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341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3181803</wp:posOffset>
            </wp:positionV>
            <wp:extent cx="1076325" cy="10763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341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-94796</wp:posOffset>
            </wp:positionH>
            <wp:positionV relativeFrom="paragraph">
              <wp:posOffset>928461</wp:posOffset>
            </wp:positionV>
            <wp:extent cx="1076325" cy="10763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341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-83910</wp:posOffset>
            </wp:positionH>
            <wp:positionV relativeFrom="paragraph">
              <wp:posOffset>928461</wp:posOffset>
            </wp:positionV>
            <wp:extent cx="8767445" cy="5388429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czesliwe-dzieci-bawiace-sie-na-placu-zabaw-w-parku_82574-1023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445" cy="5388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588A" w:rsidSect="008371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E"/>
    <w:rsid w:val="001B1D99"/>
    <w:rsid w:val="005E3341"/>
    <w:rsid w:val="0083713E"/>
    <w:rsid w:val="009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B5B20-B023-44FD-8BBB-A47C57BF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kopec</dc:creator>
  <cp:keywords/>
  <dc:description/>
  <cp:lastModifiedBy>piotr kopec</cp:lastModifiedBy>
  <cp:revision>1</cp:revision>
  <dcterms:created xsi:type="dcterms:W3CDTF">2020-06-07T18:02:00Z</dcterms:created>
  <dcterms:modified xsi:type="dcterms:W3CDTF">2020-06-07T18:55:00Z</dcterms:modified>
</cp:coreProperties>
</file>