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32" w:rsidRDefault="00AC6039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2328908</wp:posOffset>
            </wp:positionH>
            <wp:positionV relativeFrom="paragraph">
              <wp:posOffset>4671241</wp:posOffset>
            </wp:positionV>
            <wp:extent cx="1076325" cy="107632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2557508</wp:posOffset>
            </wp:positionH>
            <wp:positionV relativeFrom="paragraph">
              <wp:posOffset>1623241</wp:posOffset>
            </wp:positionV>
            <wp:extent cx="1076325" cy="10763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5191851</wp:posOffset>
            </wp:positionH>
            <wp:positionV relativeFrom="paragraph">
              <wp:posOffset>4769213</wp:posOffset>
            </wp:positionV>
            <wp:extent cx="1076325" cy="10763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8555083</wp:posOffset>
            </wp:positionH>
            <wp:positionV relativeFrom="paragraph">
              <wp:posOffset>3451497</wp:posOffset>
            </wp:positionV>
            <wp:extent cx="1076325" cy="10763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3448050" cy="10763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1263923</wp:posOffset>
            </wp:positionV>
            <wp:extent cx="8838337" cy="5758542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tapeta-dla-dzieci-gory-pola-las-d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337" cy="5758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1E32" w:rsidSect="00AC6039">
      <w:pgSz w:w="16838" w:h="11906" w:orient="landscape"/>
      <w:pgMar w:top="426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39"/>
    <w:rsid w:val="006B1E32"/>
    <w:rsid w:val="00A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DFD0B-A9CA-433F-B2DE-49AFF969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piotr kopec</cp:lastModifiedBy>
  <cp:revision>1</cp:revision>
  <dcterms:created xsi:type="dcterms:W3CDTF">2020-06-07T16:50:00Z</dcterms:created>
  <dcterms:modified xsi:type="dcterms:W3CDTF">2020-06-07T16:56:00Z</dcterms:modified>
</cp:coreProperties>
</file>