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E1" w:rsidRDefault="004F3023" w:rsidP="00493BBD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3705315</wp:posOffset>
            </wp:positionH>
            <wp:positionV relativeFrom="paragraph">
              <wp:posOffset>1854200</wp:posOffset>
            </wp:positionV>
            <wp:extent cx="2928257" cy="5059680"/>
            <wp:effectExtent l="0" t="0" r="5715" b="762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257" cy="505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7266759</wp:posOffset>
            </wp:positionH>
            <wp:positionV relativeFrom="paragraph">
              <wp:posOffset>-6441</wp:posOffset>
            </wp:positionV>
            <wp:extent cx="3019425" cy="14573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222341</wp:posOffset>
            </wp:positionH>
            <wp:positionV relativeFrom="paragraph">
              <wp:posOffset>-6441</wp:posOffset>
            </wp:positionV>
            <wp:extent cx="4581525" cy="14573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587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168319</wp:posOffset>
            </wp:positionH>
            <wp:positionV relativeFrom="paragraph">
              <wp:posOffset>5920740</wp:posOffset>
            </wp:positionV>
            <wp:extent cx="3817620" cy="1214336"/>
            <wp:effectExtent l="0" t="0" r="0" b="508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620" cy="1214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587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160020</wp:posOffset>
            </wp:positionH>
            <wp:positionV relativeFrom="paragraph">
              <wp:posOffset>1983740</wp:posOffset>
            </wp:positionV>
            <wp:extent cx="3825240" cy="3825240"/>
            <wp:effectExtent l="0" t="0" r="381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587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6461125</wp:posOffset>
            </wp:positionH>
            <wp:positionV relativeFrom="paragraph">
              <wp:posOffset>3187700</wp:posOffset>
            </wp:positionV>
            <wp:extent cx="3827091" cy="2522220"/>
            <wp:effectExtent l="0" t="0" r="254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091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3DE1" w:rsidSect="003F146C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BD"/>
    <w:rsid w:val="003F146C"/>
    <w:rsid w:val="00493BBD"/>
    <w:rsid w:val="004F3023"/>
    <w:rsid w:val="00641587"/>
    <w:rsid w:val="006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5EBCD-6876-45AE-A4CD-5453FD8C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kopec</dc:creator>
  <cp:keywords/>
  <dc:description/>
  <cp:lastModifiedBy>piotr kopec</cp:lastModifiedBy>
  <cp:revision>3</cp:revision>
  <dcterms:created xsi:type="dcterms:W3CDTF">2020-06-07T07:18:00Z</dcterms:created>
  <dcterms:modified xsi:type="dcterms:W3CDTF">2020-06-07T15:00:00Z</dcterms:modified>
</cp:coreProperties>
</file>