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1C" w:rsidRDefault="009121E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3019425" cy="14573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2502B59" wp14:editId="089BE1AF">
            <wp:simplePos x="0" y="0"/>
            <wp:positionH relativeFrom="column">
              <wp:posOffset>4662896</wp:posOffset>
            </wp:positionH>
            <wp:positionV relativeFrom="paragraph">
              <wp:posOffset>2428058</wp:posOffset>
            </wp:positionV>
            <wp:extent cx="1457325" cy="30194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4678136</wp:posOffset>
            </wp:positionH>
            <wp:positionV relativeFrom="paragraph">
              <wp:posOffset>5582738</wp:posOffset>
            </wp:positionV>
            <wp:extent cx="1457325" cy="1457325"/>
            <wp:effectExtent l="0" t="0" r="9525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3784691</wp:posOffset>
            </wp:positionV>
            <wp:extent cx="1457325" cy="14573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6930390</wp:posOffset>
            </wp:positionH>
            <wp:positionV relativeFrom="paragraph">
              <wp:posOffset>2221230</wp:posOffset>
            </wp:positionV>
            <wp:extent cx="1457325" cy="30194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5388972</wp:posOffset>
            </wp:positionV>
            <wp:extent cx="1457325" cy="145732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8772253</wp:posOffset>
            </wp:positionH>
            <wp:positionV relativeFrom="paragraph">
              <wp:posOffset>5346518</wp:posOffset>
            </wp:positionV>
            <wp:extent cx="1457325" cy="14573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771253</wp:posOffset>
            </wp:positionH>
            <wp:positionV relativeFrom="paragraph">
              <wp:posOffset>-3810</wp:posOffset>
            </wp:positionV>
            <wp:extent cx="4581525" cy="14573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2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4446270</wp:posOffset>
            </wp:positionV>
            <wp:extent cx="4012086" cy="2644140"/>
            <wp:effectExtent l="0" t="0" r="762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086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2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1687831</wp:posOffset>
            </wp:positionV>
            <wp:extent cx="4015740" cy="2646548"/>
            <wp:effectExtent l="0" t="0" r="381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64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21C" w:rsidSect="0032192F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F"/>
    <w:rsid w:val="0023521C"/>
    <w:rsid w:val="0032192F"/>
    <w:rsid w:val="004E57E4"/>
    <w:rsid w:val="0091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5090-0D53-4BF6-B957-6205799D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3</cp:revision>
  <dcterms:created xsi:type="dcterms:W3CDTF">2020-06-07T10:43:00Z</dcterms:created>
  <dcterms:modified xsi:type="dcterms:W3CDTF">2020-06-07T14:59:00Z</dcterms:modified>
</cp:coreProperties>
</file>